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54" w:rsidRPr="00390D1C" w:rsidRDefault="00E12F6D" w:rsidP="00283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</w:t>
      </w:r>
    </w:p>
    <w:p w:rsidR="003130C5" w:rsidRPr="00390D1C" w:rsidRDefault="003130C5" w:rsidP="003130C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/>
          <w:bCs/>
          <w:lang w:eastAsia="ru-RU"/>
        </w:rPr>
        <w:t>Предварительный список курсов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>Управление конфликтами.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>Деловой этикет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 xml:space="preserve">Навыки проведения деловых переговоров. 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>Жесткие переговоры.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 xml:space="preserve">Личный </w:t>
      </w:r>
      <w:proofErr w:type="spellStart"/>
      <w:r w:rsidRPr="00390D1C">
        <w:rPr>
          <w:rFonts w:ascii="Times New Roman" w:eastAsia="Times New Roman" w:hAnsi="Times New Roman" w:cs="Times New Roman"/>
          <w:lang w:eastAsia="ru-RU"/>
        </w:rPr>
        <w:t>брендинг</w:t>
      </w:r>
      <w:proofErr w:type="spellEnd"/>
      <w:r w:rsidRPr="00390D1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12F6D" w:rsidRPr="00390D1C" w:rsidRDefault="00E12F6D" w:rsidP="00E12F6D">
      <w:pPr>
        <w:numPr>
          <w:ilvl w:val="0"/>
          <w:numId w:val="7"/>
        </w:numPr>
        <w:tabs>
          <w:tab w:val="num" w:pos="170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>Как создать репутацию успешного и востребованного специалиста.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 xml:space="preserve">Личная эффективность руководителя. </w:t>
      </w:r>
    </w:p>
    <w:p w:rsidR="00E12F6D" w:rsidRPr="00390D1C" w:rsidRDefault="00E12F6D" w:rsidP="00E12F6D">
      <w:pPr>
        <w:numPr>
          <w:ilvl w:val="0"/>
          <w:numId w:val="7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>7 навыков современного лидера.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>Эмоциональный интеллект как основа лидера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 xml:space="preserve">Основные управленческие навыки. </w:t>
      </w:r>
      <w:bookmarkStart w:id="0" w:name="_GoBack"/>
      <w:bookmarkEnd w:id="0"/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 xml:space="preserve">Тайм-менеджмент. 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 xml:space="preserve">Управление стрессом. 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>Навыки публичных выступлений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 xml:space="preserve">Эффективные решения и корпоративные коммуникации. </w:t>
      </w:r>
    </w:p>
    <w:p w:rsidR="00E12F6D" w:rsidRPr="00390D1C" w:rsidRDefault="00E12F6D" w:rsidP="00E12F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90D1C">
        <w:rPr>
          <w:rFonts w:ascii="Times New Roman" w:eastAsia="Times New Roman" w:hAnsi="Times New Roman" w:cs="Times New Roman"/>
          <w:lang w:eastAsia="ru-RU"/>
        </w:rPr>
        <w:t>Делегирование полномочий.</w:t>
      </w:r>
    </w:p>
    <w:p w:rsidR="003130C5" w:rsidRPr="00390D1C" w:rsidRDefault="00E12F6D" w:rsidP="003130C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/>
          <w:bCs/>
          <w:lang w:eastAsia="ru-RU"/>
        </w:rPr>
        <w:t>Объем работы</w:t>
      </w:r>
    </w:p>
    <w:p w:rsidR="00E12F6D" w:rsidRPr="00390D1C" w:rsidRDefault="00E12F6D" w:rsidP="00E12F6D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>Необходимо на основе представленных материалов разработать:</w:t>
      </w:r>
    </w:p>
    <w:p w:rsidR="00E12F6D" w:rsidRPr="00390D1C" w:rsidRDefault="00E12F6D" w:rsidP="00E12F6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>Электронный конспект – 15 – 35 страниц на основе шаблона</w:t>
      </w:r>
    </w:p>
    <w:p w:rsidR="00E12F6D" w:rsidRPr="00390D1C" w:rsidRDefault="00E12F6D" w:rsidP="00E12F6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>Создание схем, таблиц и графиков</w:t>
      </w:r>
      <w:r w:rsidR="00390D1C" w:rsidRPr="00390D1C">
        <w:rPr>
          <w:rFonts w:ascii="Times New Roman" w:eastAsia="Times New Roman" w:hAnsi="Times New Roman" w:cs="Times New Roman"/>
          <w:bCs/>
          <w:lang w:eastAsia="ru-RU"/>
        </w:rPr>
        <w:t xml:space="preserve"> к конспекту (в черновом варианте)</w:t>
      </w:r>
    </w:p>
    <w:p w:rsidR="00E12F6D" w:rsidRPr="00390D1C" w:rsidRDefault="00E12F6D" w:rsidP="00E12F6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 xml:space="preserve">От 2 до 5 коротких, промежуточных  тестовых заданий </w:t>
      </w:r>
    </w:p>
    <w:p w:rsidR="00E12F6D" w:rsidRPr="00390D1C" w:rsidRDefault="00E12F6D" w:rsidP="00E12F6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>Итоговый тест к конспекту</w:t>
      </w:r>
    </w:p>
    <w:p w:rsidR="00E12F6D" w:rsidRPr="00390D1C" w:rsidRDefault="00E12F6D" w:rsidP="00E12F6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 xml:space="preserve">Просмотр видео (1,5 – 4 часа)  к курсу с внесением коррективов </w:t>
      </w: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ind w:left="1068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ind w:left="1068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>Возможно: Переработка презентации к видео, создание теста к видео, создание практических заданий к курсу и подготовка приложений</w:t>
      </w: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ind w:left="1068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E12F6D" w:rsidRPr="00390D1C" w:rsidRDefault="00E12F6D" w:rsidP="003130C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/>
          <w:bCs/>
          <w:lang w:eastAsia="ru-RU"/>
        </w:rPr>
        <w:t>Условия</w:t>
      </w:r>
      <w:r w:rsidR="00390D1C" w:rsidRPr="00390D1C">
        <w:rPr>
          <w:rFonts w:ascii="Times New Roman" w:eastAsia="Times New Roman" w:hAnsi="Times New Roman" w:cs="Times New Roman"/>
          <w:b/>
          <w:bCs/>
          <w:lang w:eastAsia="ru-RU"/>
        </w:rPr>
        <w:t xml:space="preserve"> и процесс выполнения</w:t>
      </w: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>Аутсорсинг. В идеале, с возможностью очных встреч, для обсуждений и корректировок.</w:t>
      </w: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 xml:space="preserve">Мы предоставляем </w:t>
      </w:r>
      <w:proofErr w:type="gramStart"/>
      <w:r w:rsidRPr="00390D1C">
        <w:rPr>
          <w:rFonts w:ascii="Times New Roman" w:eastAsia="Times New Roman" w:hAnsi="Times New Roman" w:cs="Times New Roman"/>
          <w:bCs/>
          <w:lang w:eastAsia="ru-RU"/>
        </w:rPr>
        <w:t>текстовый</w:t>
      </w:r>
      <w:proofErr w:type="gramEnd"/>
      <w:r w:rsidRPr="00390D1C">
        <w:rPr>
          <w:rFonts w:ascii="Times New Roman" w:eastAsia="Times New Roman" w:hAnsi="Times New Roman" w:cs="Times New Roman"/>
          <w:bCs/>
          <w:lang w:eastAsia="ru-RU"/>
        </w:rPr>
        <w:t xml:space="preserve"> контент, видео и программу курса.</w:t>
      </w: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 xml:space="preserve">Определяем срок и объем. </w:t>
      </w:r>
      <w:proofErr w:type="gramStart"/>
      <w:r w:rsidRPr="00390D1C">
        <w:rPr>
          <w:rFonts w:ascii="Times New Roman" w:eastAsia="Times New Roman" w:hAnsi="Times New Roman" w:cs="Times New Roman"/>
          <w:bCs/>
          <w:lang w:eastAsia="ru-RU"/>
        </w:rPr>
        <w:t xml:space="preserve">Согласовываем стоимость выполнения….  </w:t>
      </w:r>
      <w:r w:rsidRPr="00390D1C">
        <w:rPr>
          <w:rFonts w:ascii="Times New Roman" w:eastAsia="Times New Roman" w:hAnsi="Times New Roman" w:cs="Times New Roman"/>
          <w:bCs/>
          <w:lang w:val="en-US" w:eastAsia="ru-RU"/>
        </w:rPr>
        <w:t>Profit</w:t>
      </w:r>
      <w:r w:rsidRPr="00390D1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90D1C">
        <w:rPr>
          <w:rFonts w:ascii="Times New Roman" w:eastAsia="Times New Roman" w:hAnsi="Times New Roman" w:cs="Times New Roman"/>
          <w:bCs/>
          <w:lang w:eastAsia="ru-RU"/>
        </w:rPr>
        <w:sym w:font="Wingdings" w:char="F04A"/>
      </w:r>
      <w:r w:rsidRPr="00390D1C">
        <w:rPr>
          <w:rFonts w:ascii="Times New Roman" w:eastAsia="Times New Roman" w:hAnsi="Times New Roman" w:cs="Times New Roman"/>
          <w:bCs/>
          <w:lang w:eastAsia="ru-RU"/>
        </w:rPr>
        <w:t>))</w:t>
      </w:r>
      <w:proofErr w:type="gramEnd"/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90D1C" w:rsidRPr="00390D1C" w:rsidRDefault="00390D1C" w:rsidP="003130C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/>
          <w:bCs/>
          <w:lang w:eastAsia="ru-RU"/>
        </w:rPr>
        <w:t>Перспектива</w:t>
      </w: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>При положительных результатах сотрудничества, продолжаем работать по другим тематикам. В ближайших планах, еще 5 полноценных программ.</w:t>
      </w: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E12F6D" w:rsidRPr="00390D1C" w:rsidRDefault="00E12F6D" w:rsidP="003130C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/>
          <w:bCs/>
          <w:lang w:eastAsia="ru-RU"/>
        </w:rPr>
        <w:t>Контакты</w:t>
      </w: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hyperlink r:id="rId6" w:history="1">
        <w:r w:rsidRPr="00390D1C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r</w:t>
        </w:r>
        <w:r w:rsidRPr="00390D1C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.</w:t>
        </w:r>
        <w:r w:rsidRPr="00390D1C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vetoshkin</w:t>
        </w:r>
        <w:r w:rsidRPr="00390D1C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@</w:t>
        </w:r>
        <w:r w:rsidRPr="00390D1C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i</w:t>
        </w:r>
        <w:r w:rsidRPr="00390D1C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-</w:t>
        </w:r>
        <w:r w:rsidRPr="00390D1C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multimedia</w:t>
        </w:r>
        <w:r w:rsidRPr="00390D1C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.</w:t>
        </w:r>
        <w:r w:rsidRPr="00390D1C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ru</w:t>
        </w:r>
      </w:hyperlink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>+ 7</w:t>
      </w:r>
      <w:r w:rsidRPr="00390D1C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Pr="00390D1C">
        <w:rPr>
          <w:rFonts w:ascii="Times New Roman" w:eastAsia="Times New Roman" w:hAnsi="Times New Roman" w:cs="Times New Roman"/>
          <w:bCs/>
          <w:lang w:eastAsia="ru-RU"/>
        </w:rPr>
        <w:t>915</w:t>
      </w:r>
      <w:r w:rsidRPr="00390D1C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Pr="00390D1C">
        <w:rPr>
          <w:rFonts w:ascii="Times New Roman" w:eastAsia="Times New Roman" w:hAnsi="Times New Roman" w:cs="Times New Roman"/>
          <w:bCs/>
          <w:lang w:eastAsia="ru-RU"/>
        </w:rPr>
        <w:t xml:space="preserve">333 02 77 </w:t>
      </w: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eastAsia="ru-RU"/>
        </w:rPr>
        <w:t>Роман</w:t>
      </w:r>
    </w:p>
    <w:p w:rsidR="00390D1C" w:rsidRPr="00390D1C" w:rsidRDefault="00390D1C" w:rsidP="00390D1C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90D1C">
        <w:rPr>
          <w:rFonts w:ascii="Times New Roman" w:eastAsia="Times New Roman" w:hAnsi="Times New Roman" w:cs="Times New Roman"/>
          <w:bCs/>
          <w:lang w:val="en-US" w:eastAsia="ru-RU"/>
        </w:rPr>
        <w:t>PS</w:t>
      </w:r>
      <w:r w:rsidRPr="00390D1C">
        <w:rPr>
          <w:rFonts w:ascii="Times New Roman" w:eastAsia="Times New Roman" w:hAnsi="Times New Roman" w:cs="Times New Roman"/>
          <w:bCs/>
          <w:lang w:eastAsia="ru-RU"/>
        </w:rPr>
        <w:t>: Более подробную информацию о компании и проекте предоставлю в переписке.</w:t>
      </w:r>
    </w:p>
    <w:p w:rsidR="00390D1C" w:rsidRPr="00390D1C" w:rsidRDefault="00390D1C" w:rsidP="00390D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DD4C23" w:rsidRPr="00390D1C" w:rsidRDefault="00DD4C23"/>
    <w:sectPr w:rsidR="00DD4C23" w:rsidRPr="0039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588"/>
    <w:multiLevelType w:val="multilevel"/>
    <w:tmpl w:val="51C2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F4594"/>
    <w:multiLevelType w:val="multilevel"/>
    <w:tmpl w:val="EB72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76024"/>
    <w:multiLevelType w:val="hybridMultilevel"/>
    <w:tmpl w:val="87DE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1F1A"/>
    <w:multiLevelType w:val="multilevel"/>
    <w:tmpl w:val="9B5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37619"/>
    <w:multiLevelType w:val="multilevel"/>
    <w:tmpl w:val="F11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A5AE1"/>
    <w:multiLevelType w:val="multilevel"/>
    <w:tmpl w:val="85F8F7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63936"/>
    <w:multiLevelType w:val="hybridMultilevel"/>
    <w:tmpl w:val="D638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9545D"/>
    <w:multiLevelType w:val="hybridMultilevel"/>
    <w:tmpl w:val="BC36E6D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A62AC3"/>
    <w:multiLevelType w:val="multilevel"/>
    <w:tmpl w:val="7D6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2042A"/>
    <w:multiLevelType w:val="multilevel"/>
    <w:tmpl w:val="F8D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4"/>
    <w:rsid w:val="00283E54"/>
    <w:rsid w:val="003130C5"/>
    <w:rsid w:val="00390D1C"/>
    <w:rsid w:val="004D11CD"/>
    <w:rsid w:val="00BE6307"/>
    <w:rsid w:val="00DD4C23"/>
    <w:rsid w:val="00E1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130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130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vetoshkin@i-multimed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MSN</dc:creator>
  <cp:lastModifiedBy>MSN</cp:lastModifiedBy>
  <cp:revision>3</cp:revision>
  <dcterms:created xsi:type="dcterms:W3CDTF">2012-01-17T14:26:00Z</dcterms:created>
  <dcterms:modified xsi:type="dcterms:W3CDTF">2012-01-17T14:54:00Z</dcterms:modified>
</cp:coreProperties>
</file>