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9" w:rsidRDefault="007651E9" w:rsidP="007651E9">
      <w:r>
        <w:t>[11:49] Юрий Богачков: Tktyf ! Ds vtyz cksibnt &amp;</w:t>
      </w:r>
    </w:p>
    <w:p w:rsidR="007651E9" w:rsidRDefault="007651E9" w:rsidP="007651E9">
      <w:r>
        <w:t>[11:49] Юрий Богачков: Елена ! Вы меня слышите ?</w:t>
      </w:r>
    </w:p>
    <w:p w:rsidR="007651E9" w:rsidRDefault="007651E9" w:rsidP="007651E9">
      <w:r>
        <w:t>[11:56] Щдуп Лавров: :) А-у-у?</w:t>
      </w:r>
    </w:p>
    <w:p w:rsidR="007651E9" w:rsidRDefault="007651E9" w:rsidP="007651E9">
      <w:r>
        <w:t>[11:57] Щдуп Лавров: +</w:t>
      </w:r>
    </w:p>
    <w:p w:rsidR="007651E9" w:rsidRDefault="007651E9" w:rsidP="007651E9">
      <w:r>
        <w:t>[11:58] Владимир Масленников: Добрый день</w:t>
      </w:r>
    </w:p>
    <w:p w:rsidR="007651E9" w:rsidRDefault="007651E9" w:rsidP="007651E9">
      <w:r>
        <w:t>[11:58] Щдуп Лавров: Добрый..</w:t>
      </w:r>
    </w:p>
    <w:p w:rsidR="007651E9" w:rsidRDefault="007651E9" w:rsidP="007651E9">
      <w:r>
        <w:t>[12:00] Юрий Богачков: а Вы игнорируйте их по очереди</w:t>
      </w:r>
    </w:p>
    <w:p w:rsidR="007651E9" w:rsidRDefault="007651E9" w:rsidP="007651E9">
      <w:r>
        <w:t>[12:03] Дмитрий Кобринский: добрый день</w:t>
      </w:r>
    </w:p>
    <w:p w:rsidR="007651E9" w:rsidRDefault="007651E9" w:rsidP="007651E9">
      <w:r>
        <w:t>[12:04] Александр Бондаренко: k</w:t>
      </w:r>
    </w:p>
    <w:p w:rsidR="007651E9" w:rsidRDefault="007651E9" w:rsidP="007651E9">
      <w:r>
        <w:t>[12:05] Владимир Масленников: да</w:t>
      </w:r>
    </w:p>
    <w:p w:rsidR="007651E9" w:rsidRDefault="007651E9" w:rsidP="007651E9">
      <w:r>
        <w:t>[12:05] Елена Локтева: слышно</w:t>
      </w:r>
    </w:p>
    <w:p w:rsidR="007651E9" w:rsidRDefault="007651E9" w:rsidP="007651E9">
      <w:r>
        <w:t xml:space="preserve">[12:05] Щдуп Лавров: + Эхо. </w:t>
      </w:r>
    </w:p>
    <w:p w:rsidR="007651E9" w:rsidRDefault="007651E9" w:rsidP="007651E9">
      <w:r>
        <w:t>[12:05] Елена Локтева: у меня нет эха...</w:t>
      </w:r>
    </w:p>
    <w:p w:rsidR="007651E9" w:rsidRDefault="007651E9" w:rsidP="007651E9">
      <w:r>
        <w:t>[12:08] Наталья Трофимова: Трофимова наталья</w:t>
      </w:r>
    </w:p>
    <w:p w:rsidR="007651E9" w:rsidRDefault="007651E9" w:rsidP="007651E9">
      <w:r>
        <w:t>[12:09] Елена Локтева: 1. Роли участников процесса. 2. Требования к участникам процесса. 3. Требования к процессу</w:t>
      </w:r>
    </w:p>
    <w:p w:rsidR="007651E9" w:rsidRDefault="007651E9" w:rsidP="007651E9">
      <w:r>
        <w:t>[12:09] Елена Локтева: 4. Требования к результату</w:t>
      </w:r>
    </w:p>
    <w:p w:rsidR="007651E9" w:rsidRDefault="007651E9" w:rsidP="007651E9">
      <w:r>
        <w:t>[12:10] Щдуп Лавров: кто, что, как, когда,...</w:t>
      </w:r>
    </w:p>
    <w:p w:rsidR="007651E9" w:rsidRDefault="007651E9" w:rsidP="007651E9">
      <w:r>
        <w:t>[12:10] Елена Локтева: Как - это не из стандарта, это уже из процедур и инструкций, которые вытекают из стандарта</w:t>
      </w:r>
    </w:p>
    <w:p w:rsidR="007651E9" w:rsidRDefault="007651E9" w:rsidP="007651E9">
      <w:r>
        <w:t>[12:11] Александр Андреев: Больше, чем Елена не скажешь</w:t>
      </w:r>
    </w:p>
    <w:p w:rsidR="007651E9" w:rsidRDefault="007651E9" w:rsidP="007651E9">
      <w:r>
        <w:t>[12:11] Наталья Трофимова: Требования к продукту, т.е. к предлагаемому материалу</w:t>
      </w:r>
    </w:p>
    <w:p w:rsidR="007651E9" w:rsidRDefault="007651E9" w:rsidP="007651E9">
      <w:r>
        <w:t>[12:12] Елена Локтева: Вот я о том и говорю. В стандарте - требования, а в инструкциях - как делать. Это я Олегу :)</w:t>
      </w:r>
    </w:p>
    <w:p w:rsidR="007651E9" w:rsidRDefault="007651E9" w:rsidP="007651E9">
      <w:r>
        <w:t>[12:13] Наталья Трофимова: требования к ИКТ подготовке участника</w:t>
      </w:r>
    </w:p>
    <w:p w:rsidR="007651E9" w:rsidRDefault="007651E9" w:rsidP="007651E9">
      <w:r>
        <w:t>[12:13] Елена Локтева: Ага, согласно инструкции будет работать, если требованиям соответствует )</w:t>
      </w:r>
    </w:p>
    <w:p w:rsidR="007651E9" w:rsidRDefault="007651E9" w:rsidP="007651E9">
      <w:r>
        <w:t xml:space="preserve">[12:14] Елена Локтева: 1. Единый стандарт. В нем все участники прописаны и требования к ним. 2. Если только ИКТ - это будет большой ошибкой. </w:t>
      </w:r>
    </w:p>
    <w:p w:rsidR="007651E9" w:rsidRDefault="007651E9" w:rsidP="007651E9">
      <w:r>
        <w:t>[12:15] Александр Бондаренко: 1. Для каждлй с общей независмимой частью</w:t>
      </w:r>
    </w:p>
    <w:p w:rsidR="007651E9" w:rsidRDefault="007651E9" w:rsidP="007651E9">
      <w:r>
        <w:lastRenderedPageBreak/>
        <w:t>[12:16] Елена Локтева: У нас все проблемы при внедрении ДО возникают именно потому, что мы заморачиваемся на ИКТ-компетентность. А то, что надо уметь по-другому проектировать учебный процесс, не думаем.</w:t>
      </w:r>
    </w:p>
    <w:p w:rsidR="007651E9" w:rsidRDefault="007651E9" w:rsidP="007651E9">
      <w:r>
        <w:t>[12:16] Александр Бондаренко: 2. Все, если они не является стандартными требования (тиа уметь читать :)</w:t>
      </w:r>
    </w:p>
    <w:p w:rsidR="007651E9" w:rsidRDefault="007651E9" w:rsidP="007651E9">
      <w:r>
        <w:t>[12:17] Александр Бондаренко: 3. Достаточная для дальнейшей работы</w:t>
      </w:r>
    </w:p>
    <w:p w:rsidR="007651E9" w:rsidRDefault="007651E9" w:rsidP="007651E9">
      <w:r>
        <w:t xml:space="preserve">[12:17] Александр Андреев: 1. всем 2. только ИКТ 3.Не детально,  </w:t>
      </w:r>
    </w:p>
    <w:p w:rsidR="007651E9" w:rsidRDefault="007651E9" w:rsidP="007651E9">
      <w:r>
        <w:t>[12:18] Елена Локтева: 1. Я против того, чтобы плодить лишние сущности (= лишние стандарты). 2. В едином стандарте могут быть прописаны связи между участниками, и это важно.</w:t>
      </w:r>
    </w:p>
    <w:p w:rsidR="007651E9" w:rsidRDefault="007651E9" w:rsidP="007651E9">
      <w:r>
        <w:t>[12:20] Елена Локтева: Бюрократы )))))</w:t>
      </w:r>
    </w:p>
    <w:p w:rsidR="007651E9" w:rsidRDefault="007651E9" w:rsidP="007651E9">
      <w:r>
        <w:t>[12:20] Александр Бондаренко: "Не учат читать" - интересно будет послушать</w:t>
      </w:r>
    </w:p>
    <w:p w:rsidR="007651E9" w:rsidRDefault="007651E9" w:rsidP="007651E9">
      <w:r>
        <w:t xml:space="preserve">[12:21] Елена Локтева: Да всякие. Как они относительно друг к другу в структуре расположены... Как требования к одним участникам влияют на требования к другим... Много всякого. </w:t>
      </w:r>
    </w:p>
    <w:p w:rsidR="007651E9" w:rsidRDefault="007651E9" w:rsidP="007651E9">
      <w:r>
        <w:t>[12:22] Александр Андреев: Мне кажется, для ИКТ компетенции сводятся к умению работать с компом и интернет. Остальное надо просто писать методики проведения занятий, например как проводить вебинар</w:t>
      </w:r>
    </w:p>
    <w:p w:rsidR="007651E9" w:rsidRDefault="007651E9" w:rsidP="007651E9">
      <w:r>
        <w:t>[12:23] Елена Локтева: Я бы делала один стандарт, в котором несколько пунктов: 1. роли 2. требования к роли 1. 3. Требования к роли 3. 4. Взаимодейтсвие ролей</w:t>
      </w:r>
    </w:p>
    <w:p w:rsidR="007651E9" w:rsidRDefault="007651E9" w:rsidP="007651E9">
      <w:r>
        <w:t>[12:24] Елена Локтева: То-то и оно, что есть ))))</w:t>
      </w:r>
    </w:p>
    <w:p w:rsidR="007651E9" w:rsidRDefault="007651E9" w:rsidP="007651E9">
      <w:r>
        <w:t xml:space="preserve">[12:24] Елена Локтева: Но это для компании одной разрабатывалось. Надо адаптировать сначала. </w:t>
      </w:r>
    </w:p>
    <w:p w:rsidR="007651E9" w:rsidRDefault="007651E9" w:rsidP="007651E9">
      <w:r>
        <w:t>[12:24] Александр Андреев: Вы планируете в стандарте требования к использованию  веб2.0</w:t>
      </w:r>
    </w:p>
    <w:p w:rsidR="007651E9" w:rsidRDefault="007651E9" w:rsidP="007651E9">
      <w:r>
        <w:t>[12:24] Елена Локтева: Сан Саныч, +1 за Ваш вопрос :)</w:t>
      </w:r>
    </w:p>
    <w:p w:rsidR="007651E9" w:rsidRDefault="007651E9" w:rsidP="007651E9">
      <w:r>
        <w:t>[12:25] Дмитрий Кобринский: И для компании можно специально разработать и для младшей группы дет. садаю Возможно, это проблема не участников, а преподавателя и задач.</w:t>
      </w:r>
    </w:p>
    <w:p w:rsidR="007651E9" w:rsidRDefault="007651E9" w:rsidP="007651E9">
      <w:r>
        <w:t>[12:26] Александр Андреев: Для препода нужно знать дидакт свойства ИКТ и методику использования ИКТ. Не нужны никакие стандарты</w:t>
      </w:r>
    </w:p>
    <w:p w:rsidR="007651E9" w:rsidRDefault="007651E9" w:rsidP="007651E9">
      <w:r>
        <w:t>[12:27] Дмитрий Кобринский: детского сада</w:t>
      </w:r>
    </w:p>
    <w:p w:rsidR="007651E9" w:rsidRDefault="007651E9" w:rsidP="007651E9">
      <w:r>
        <w:t>[12:29] Александр Андреев: Дайте мне порядок нажатия кнопок  в соответствующем ПО и все</w:t>
      </w:r>
    </w:p>
    <w:p w:rsidR="007651E9" w:rsidRDefault="007651E9" w:rsidP="007651E9">
      <w:r>
        <w:t>[12:30] Александр Андреев: хватит умение</w:t>
      </w:r>
    </w:p>
    <w:p w:rsidR="007651E9" w:rsidRDefault="007651E9" w:rsidP="007651E9">
      <w:r>
        <w:t>[12:30] Елена Локтева: Я думаю, это все прописывать - прямой путь к самоубийству. Знания и умения устаревают с такой скоростью, что будете всю жизнь только вносить правки в стандарт</w:t>
      </w:r>
    </w:p>
    <w:p w:rsidR="007651E9" w:rsidRDefault="007651E9" w:rsidP="007651E9">
      <w:r>
        <w:t>[12:31] Александр Андреев: Лена права</w:t>
      </w:r>
    </w:p>
    <w:p w:rsidR="007651E9" w:rsidRDefault="007651E9" w:rsidP="007651E9">
      <w:r>
        <w:t>[12:31] Александр Бондаренко: наверное всё же достатчоно описать целевые вещи</w:t>
      </w:r>
    </w:p>
    <w:p w:rsidR="007651E9" w:rsidRDefault="007651E9" w:rsidP="007651E9">
      <w:r>
        <w:lastRenderedPageBreak/>
        <w:t>[12:32] Nikolay Mastilo: Чтобы стандарт был жизнеспособный, нужно отказаться от стандарта</w:t>
      </w:r>
    </w:p>
    <w:p w:rsidR="007651E9" w:rsidRDefault="007651E9" w:rsidP="007651E9">
      <w:r>
        <w:t>[12:32] Елена Локтева: Николай, +1!</w:t>
      </w:r>
    </w:p>
    <w:p w:rsidR="007651E9" w:rsidRDefault="007651E9" w:rsidP="007651E9">
      <w:r>
        <w:t>[12:34] Nikolay Mastilo: Нужна мотивация на повышение квалификации</w:t>
      </w:r>
    </w:p>
    <w:p w:rsidR="007651E9" w:rsidRDefault="007651E9" w:rsidP="007651E9">
      <w:r>
        <w:t>[12:34] Александр Андреев: учителю надо побывать разок в роли ученика и все!</w:t>
      </w:r>
    </w:p>
    <w:p w:rsidR="007651E9" w:rsidRDefault="007651E9" w:rsidP="007651E9">
      <w:r>
        <w:t>[12:34] Елена Локтева: Проблема именно в том, что они не понимают, ЗАЧЕМ им это надо. Что они с этого будут иметь?</w:t>
      </w:r>
    </w:p>
    <w:p w:rsidR="007651E9" w:rsidRDefault="007651E9" w:rsidP="007651E9">
      <w:r>
        <w:t>[12:34] Елена Локтева: И дело здесь не в подготовке.</w:t>
      </w:r>
    </w:p>
    <w:p w:rsidR="007651E9" w:rsidRDefault="007651E9" w:rsidP="007651E9">
      <w:r>
        <w:t>[12:35] Елена Локтева: Кстати, самые ужасные ученики - это учителя и преподы )))</w:t>
      </w:r>
    </w:p>
    <w:p w:rsidR="007651E9" w:rsidRDefault="007651E9" w:rsidP="007651E9">
      <w:r>
        <w:t>[12:35] Александр Андреев: Опять Лена права. Все надо начинать с мотивации</w:t>
      </w:r>
    </w:p>
    <w:p w:rsidR="007651E9" w:rsidRDefault="007651E9" w:rsidP="007651E9">
      <w:r>
        <w:t>[12:36] Nikolay Mastilo: Есть масса учебных центров, которые дают самые актыальные знания. Стандарт тут не поможет. Необходима система, когда учитель работает не на стандарт, а на результат.</w:t>
      </w:r>
    </w:p>
    <w:p w:rsidR="007651E9" w:rsidRDefault="007651E9" w:rsidP="007651E9">
      <w:r>
        <w:t>[12:36] Александр Андреев: Где ваша школа находится и какой класс?</w:t>
      </w:r>
    </w:p>
    <w:p w:rsidR="007651E9" w:rsidRDefault="007651E9" w:rsidP="007651E9">
      <w:r>
        <w:t>[12:36] Елена Локтева: Я имела в виду, что они не понимают, ЧТО они с этого будут иметь, кроме геморроя )))</w:t>
      </w:r>
    </w:p>
    <w:p w:rsidR="007651E9" w:rsidRDefault="007651E9" w:rsidP="007651E9">
      <w:r>
        <w:t>[12:37] Александр Бондаренко: но при этом если ориентирован на результат, то получим  ЕГЭ-изацию</w:t>
      </w:r>
    </w:p>
    <w:p w:rsidR="007651E9" w:rsidRDefault="007651E9" w:rsidP="007651E9">
      <w:r>
        <w:t>[12:38] Елена Локтева: Весь вопрос: на чей результат надо работать? ;)</w:t>
      </w:r>
    </w:p>
    <w:p w:rsidR="007651E9" w:rsidRDefault="007651E9" w:rsidP="007651E9">
      <w:r>
        <w:t>[12:38] Nikolay Mastilo: Дайте учителям свободу выбора способов и методов обучения. Нужно следить только за тем, ЧТО они говорят и ЧЕМУ учат. А то КАК - пусть выбирают сами. Тогда они сами будут понимать чему им учиться и где.</w:t>
      </w:r>
    </w:p>
    <w:p w:rsidR="007651E9" w:rsidRDefault="007651E9" w:rsidP="007651E9">
      <w:r>
        <w:t>[12:39] Александр Андреев: Зачем вам надо ДО?</w:t>
      </w:r>
    </w:p>
    <w:p w:rsidR="007651E9" w:rsidRDefault="007651E9" w:rsidP="007651E9">
      <w:r>
        <w:t>[12:39] Валерий Гальетов: Отлично работают стандарты разработанные САМИМИ учителями. Из опыта 1995 года</w:t>
      </w:r>
    </w:p>
    <w:p w:rsidR="007651E9" w:rsidRDefault="007651E9" w:rsidP="007651E9">
      <w:r>
        <w:t>[12:40] Елена Локтева: А слабо дать разработать стандарты самим ученикам? :)</w:t>
      </w:r>
    </w:p>
    <w:p w:rsidR="007651E9" w:rsidRDefault="007651E9" w:rsidP="007651E9">
      <w:r>
        <w:t>[12:40] Александр Андреев: Я вузовский препод и не понимаю, зачем ДО в школе?</w:t>
      </w:r>
    </w:p>
    <w:p w:rsidR="007651E9" w:rsidRDefault="007651E9" w:rsidP="007651E9">
      <w:r>
        <w:t>[12:41] Елена Локтева: Сан Саныч, я мама двоих школьников, я понимаю.</w:t>
      </w:r>
    </w:p>
    <w:p w:rsidR="007651E9" w:rsidRDefault="007651E9" w:rsidP="007651E9">
      <w:r>
        <w:t>[12:41] Александр Андреев: дайте адрес сайта</w:t>
      </w:r>
    </w:p>
    <w:p w:rsidR="007651E9" w:rsidRDefault="007651E9" w:rsidP="007651E9">
      <w:r>
        <w:t>[12:46] Елена Локтева: Даешь стандарт в формате wiki!!!</w:t>
      </w:r>
    </w:p>
    <w:p w:rsidR="007651E9" w:rsidRDefault="007651E9" w:rsidP="007651E9">
      <w:r>
        <w:t>[12:46] Александр Андреев: Локтевой-здорово</w:t>
      </w:r>
    </w:p>
    <w:p w:rsidR="007651E9" w:rsidRDefault="007651E9" w:rsidP="007651E9">
      <w:r>
        <w:t>[12:47] Александр Бондаренко: техника можеть типа вот здесь http://edu.crowdexpert.ru/</w:t>
      </w:r>
    </w:p>
    <w:p w:rsidR="007651E9" w:rsidRDefault="007651E9" w:rsidP="007651E9">
      <w:r>
        <w:t>[12:48] Nikolay Mastilo: Елена, поддерживаю! Только чиновники от образования станут стеной</w:t>
      </w:r>
    </w:p>
    <w:p w:rsidR="007651E9" w:rsidRDefault="007651E9" w:rsidP="007651E9">
      <w:r>
        <w:lastRenderedPageBreak/>
        <w:t>[12:48] Юрий Богачков: https://docs.google.com/document/d/1oDfndkFIxpGDOQIQt4Bx_nK8h-UuyQgUV3EsdY2yj5M/edit?hl=ru&amp;authkey=CLfA6IEP#</w:t>
      </w:r>
    </w:p>
    <w:p w:rsidR="007651E9" w:rsidRDefault="007651E9" w:rsidP="007651E9">
      <w:r>
        <w:t>[12:49] Александр Бондаренко: Укороченная ссылка - http://goo.gl/reOoK</w:t>
      </w:r>
    </w:p>
    <w:p w:rsidR="007651E9" w:rsidRDefault="007651E9" w:rsidP="007651E9">
      <w:r>
        <w:t>[12:50] Наталья Трофимова: ничего не открылось</w:t>
      </w:r>
    </w:p>
    <w:p w:rsidR="007651E9" w:rsidRDefault="007651E9" w:rsidP="007651E9">
      <w:r>
        <w:t>[12:53] Елена Локтева: Компетентность и знания, умения - не одно и то же. Нам надо знания и умения прописывать, так?</w:t>
      </w:r>
    </w:p>
    <w:p w:rsidR="007651E9" w:rsidRDefault="007651E9" w:rsidP="007651E9">
      <w:r>
        <w:t>[12:55] Валерий Гальетов: Не було у Минобра хлопот, она завело себе еще и компетентность! А нам то это зачем?</w:t>
      </w:r>
    </w:p>
    <w:p w:rsidR="007651E9" w:rsidRDefault="007651E9" w:rsidP="007651E9">
      <w:r>
        <w:t>[12:56] Nikolay Mastilo: Валерий, если не компетентность, какая тогда должна быть цель образования?</w:t>
      </w:r>
    </w:p>
    <w:p w:rsidR="007651E9" w:rsidRDefault="007651E9" w:rsidP="007651E9">
      <w:r>
        <w:t>[12:57] Елена Локтева: Николай, например, квалифицированность )))</w:t>
      </w:r>
    </w:p>
    <w:p w:rsidR="007651E9" w:rsidRDefault="007651E9" w:rsidP="007651E9">
      <w:r>
        <w:t>[12:58] Nikolay Mastilo: Если я правильно понимаю, квалифицированность подразумевает наличие компетентности.</w:t>
      </w:r>
    </w:p>
    <w:p w:rsidR="007651E9" w:rsidRDefault="007651E9" w:rsidP="007651E9">
      <w:r>
        <w:t>[12:58] Валерий Гальетов: Николай! Цель - Образовать человека в ребенке</w:t>
      </w:r>
    </w:p>
    <w:p w:rsidR="007651E9" w:rsidRDefault="007651E9" w:rsidP="007651E9">
      <w:r>
        <w:t>[12:59] Валерий Гальетов: А не БандарЛога</w:t>
      </w:r>
    </w:p>
    <w:p w:rsidR="007651E9" w:rsidRDefault="007651E9" w:rsidP="007651E9">
      <w:r>
        <w:t>[13:00] Валерий Гальетов: И не нужна компетентность! Нарушает правило Оккама!</w:t>
      </w:r>
    </w:p>
    <w:p w:rsidR="007651E9" w:rsidRDefault="007651E9" w:rsidP="007651E9">
      <w:r>
        <w:t>[13:02] Елена Локтева: Рядом с вкладкой Чат есть вкладка Опрос</w:t>
      </w:r>
    </w:p>
    <w:p w:rsidR="007651E9" w:rsidRDefault="007651E9" w:rsidP="007651E9">
      <w:r>
        <w:t>[13:02] Елена Локтева: Мне надо его править сначала. Я прям так не могу вывалить :)</w:t>
      </w:r>
    </w:p>
    <w:p w:rsidR="007651E9" w:rsidRDefault="007651E9" w:rsidP="007651E9">
      <w:r>
        <w:t>[13:03] Nikolay Mastilo: Валерий, Образовать - это не цель. Цель должна быть достижима. Образовать - я не понимаю достиг я своей цели или нет. Должны быть какие-то критерии. Например, компетентность в каких-то областях, умения применить знания и пр.</w:t>
      </w:r>
    </w:p>
    <w:p w:rsidR="007651E9" w:rsidRDefault="007651E9" w:rsidP="007651E9">
      <w:r>
        <w:t xml:space="preserve">[13:04] Валерий Гальетов: НИколай! Цель "Образовать Человека" а дальше - параметры, определяющие Человека </w:t>
      </w:r>
    </w:p>
    <w:p w:rsidR="007651E9" w:rsidRDefault="007651E9" w:rsidP="007651E9">
      <w:r>
        <w:t>[13:04] Nikolay Mastilo: Это была реплика на реплику Валерия</w:t>
      </w:r>
    </w:p>
    <w:p w:rsidR="007651E9" w:rsidRDefault="007651E9" w:rsidP="007651E9">
      <w:r>
        <w:t>[13:05] Nikolay Mastilo: Валерий, согласен. Одним из параметров человека есть компетентность.</w:t>
      </w:r>
    </w:p>
    <w:p w:rsidR="007651E9" w:rsidRDefault="007651E9" w:rsidP="007651E9">
      <w:r>
        <w:t>[13:05] Елена Локтева: никакой )))</w:t>
      </w:r>
    </w:p>
    <w:p w:rsidR="007651E9" w:rsidRDefault="007651E9" w:rsidP="007651E9">
      <w:r>
        <w:t>[13:06] Елена Локтева: Компетентность - это совокупность компетенций. Компетенция - это проявляемое поведение. Ни одной компетенции там не описано.</w:t>
      </w:r>
    </w:p>
    <w:p w:rsidR="007651E9" w:rsidRDefault="007651E9" w:rsidP="007651E9">
      <w:r>
        <w:t>[13:07] Валерий Гальетов: Николай! У Макаренко не было компетентности, а был Человек!</w:t>
      </w:r>
    </w:p>
    <w:p w:rsidR="007651E9" w:rsidRDefault="007651E9" w:rsidP="007651E9">
      <w:r>
        <w:t>[13:08] Александр Андреев: сайт школы?</w:t>
      </w:r>
    </w:p>
    <w:p w:rsidR="007651E9" w:rsidRDefault="007651E9" w:rsidP="007651E9">
      <w:r>
        <w:t>[13:08] Юрий Богачков: даю</w:t>
      </w:r>
    </w:p>
    <w:p w:rsidR="007651E9" w:rsidRDefault="007651E9" w:rsidP="007651E9">
      <w:r>
        <w:t>[13:09] Юрий Богачков: https://docs.google.com/document/pub?id=1qGDnGftxF5zHOzua94EPa-YAPGehunR9jRQX_6jPkMo</w:t>
      </w:r>
    </w:p>
    <w:p w:rsidR="007651E9" w:rsidRDefault="007651E9" w:rsidP="007651E9">
      <w:r>
        <w:lastRenderedPageBreak/>
        <w:t>[13:09] Антон Аникин: примеры описания компетенций можно посмотреть например в ФГОС 3 поколения для высшей школы...</w:t>
      </w:r>
    </w:p>
    <w:p w:rsidR="007651E9" w:rsidRDefault="007651E9" w:rsidP="007651E9">
      <w:r>
        <w:t>[13:10] Юрий Богачков: http://2.ukrintschool.org.ua/moodle/</w:t>
      </w:r>
    </w:p>
    <w:p w:rsidR="007651E9" w:rsidRDefault="007651E9" w:rsidP="007651E9">
      <w:r>
        <w:t>[13:10] Nikolay Mastilo: Валерий, не буду спорить с Макаренко. А что такое Человек? Наверное, это необязательно тот, кто выучил и сдал на все пятерки, что есть целью современного образования.</w:t>
      </w:r>
    </w:p>
    <w:p w:rsidR="007651E9" w:rsidRDefault="007651E9" w:rsidP="007651E9">
      <w:r>
        <w:t>[13:10] Антон Аникин: http://dl.dropbox.com/u/4080500/FGOS3-230100b-prm553-1.pdf</w:t>
      </w:r>
    </w:p>
    <w:p w:rsidR="007651E9" w:rsidRDefault="007651E9" w:rsidP="007651E9">
      <w:r>
        <w:t>[13:11] Антон Аникин: http://dl.dropbox.com/u/4080500/FGOS3-230100-prm554-1.pdf</w:t>
      </w:r>
    </w:p>
    <w:p w:rsidR="007651E9" w:rsidRDefault="007651E9" w:rsidP="007651E9">
      <w:r>
        <w:t>[13:11] Александр Андреев: Спасибо. Важная тема.</w:t>
      </w:r>
    </w:p>
    <w:p w:rsidR="007651E9" w:rsidRDefault="007651E9" w:rsidP="007651E9">
      <w:r>
        <w:t xml:space="preserve">[13:12] Елена Локтева: Компетентность - это совокупность компетенций. Компетенция - это проявляемое поведение в наблюдаемой деятельности. </w:t>
      </w:r>
    </w:p>
    <w:p w:rsidR="007651E9" w:rsidRDefault="007651E9" w:rsidP="007651E9">
      <w:r>
        <w:t>[13:12] Елена Локтева: Все просто на самом деле. Просто мы не привыкли оценивать поведение, а пытаемся все еще оценивать знает ли, умеет ли...</w:t>
      </w:r>
    </w:p>
    <w:p w:rsidR="007651E9" w:rsidRDefault="007651E9" w:rsidP="007651E9">
      <w:r>
        <w:t>[13:12] Валерий Гальетов: Юрий, Спасибо за честное признание! Пока по моим наблюдениям - ни у КОГО не получалось внятно!</w:t>
      </w:r>
    </w:p>
    <w:p w:rsidR="007651E9" w:rsidRDefault="007651E9" w:rsidP="007651E9">
      <w:r>
        <w:t>[13:12] Валерий Гальетов: Елена! Поведение это не деятельность!</w:t>
      </w:r>
    </w:p>
    <w:p w:rsidR="007651E9" w:rsidRDefault="007651E9" w:rsidP="007651E9">
      <w:r>
        <w:t xml:space="preserve">[13:12] Елена Локтева: Я могу знать, я могу уметь, но я этого не делаю. </w:t>
      </w:r>
    </w:p>
    <w:p w:rsidR="007651E9" w:rsidRDefault="007651E9" w:rsidP="007651E9">
      <w:r>
        <w:t xml:space="preserve">[13:13] Елена Локтева: А я и не говорю, что поведение - это деятельность. </w:t>
      </w:r>
    </w:p>
    <w:p w:rsidR="007651E9" w:rsidRDefault="007651E9" w:rsidP="007651E9">
      <w:r>
        <w:t>[13:13] Елена Локтева: :)</w:t>
      </w:r>
    </w:p>
    <w:p w:rsidR="007651E9" w:rsidRDefault="007651E9" w:rsidP="007651E9">
      <w:r>
        <w:t>[13:13] Елена Локтева: Это к вопросу про 1-й слайд Юрия :)</w:t>
      </w:r>
    </w:p>
    <w:p w:rsidR="007651E9" w:rsidRDefault="007651E9" w:rsidP="007651E9">
      <w:r>
        <w:t>[13:14] Валерий Гальетов: Есть формы активности человека (ВГ): жизнь, игра, деятельность, работа, труд, "игры" и квазижизнь</w:t>
      </w:r>
    </w:p>
    <w:p w:rsidR="007651E9" w:rsidRDefault="007651E9" w:rsidP="007651E9">
      <w:r>
        <w:t>[13:14] Nikolay Mastilo: Рассмотрите таксономию Блума. можно ли сказать, что это методикак оценки компетентности?</w:t>
      </w:r>
    </w:p>
    <w:p w:rsidR="007651E9" w:rsidRDefault="007651E9" w:rsidP="007651E9">
      <w:r>
        <w:t xml:space="preserve">[13:14] Елена Локтева: Если учитель вовремя проверяет д/з, понятно объясняет материал, если его система оценивания прозрачна для учеников и много всяких если - компетентен. </w:t>
      </w:r>
    </w:p>
    <w:p w:rsidR="007651E9" w:rsidRDefault="007651E9" w:rsidP="007651E9">
      <w:r>
        <w:t>[13:15] Елена Локтева: Если он встал к доске и дает знания согласно учебной программе, то это еще не говорит о том, что он компетентен.</w:t>
      </w:r>
    </w:p>
    <w:p w:rsidR="007651E9" w:rsidRDefault="007651E9" w:rsidP="007651E9">
      <w:r>
        <w:t>[13:16] Елена Локтева: неа :)</w:t>
      </w:r>
    </w:p>
    <w:p w:rsidR="007651E9" w:rsidRDefault="007651E9" w:rsidP="007651E9">
      <w:r>
        <w:t>[13:16] Валерий Гальетов: Медленно делать Необходимые действия</w:t>
      </w:r>
    </w:p>
    <w:p w:rsidR="007651E9" w:rsidRDefault="007651E9" w:rsidP="007651E9">
      <w:r>
        <w:t>[13:17] Елена Локтева: В.Гальетову:  во всех форма активности человека можно наблюдать то или иное поведение. И оценить его. :)</w:t>
      </w:r>
    </w:p>
    <w:p w:rsidR="007651E9" w:rsidRDefault="007651E9" w:rsidP="007651E9">
      <w:r>
        <w:t>[13:17] Елена Локтева: Просто :) Делает - не делает :)</w:t>
      </w:r>
    </w:p>
    <w:p w:rsidR="007651E9" w:rsidRDefault="007651E9" w:rsidP="007651E9">
      <w:r>
        <w:lastRenderedPageBreak/>
        <w:t>[13:18] Валерий Гальетов: Елена! Кто понимает о деятельности, тот ее видит и говорит о ней. Кто не понимает, тот говорит о поведении. А объект мб один :-)</w:t>
      </w:r>
    </w:p>
    <w:p w:rsidR="007651E9" w:rsidRDefault="007651E9" w:rsidP="007651E9">
      <w:r>
        <w:t xml:space="preserve">[13:18] Елена Локтева: Прописывается компетенция, потом к ней - поведенческие индикаторы (положительные и отрицательные), а потом наблюдаете, как они проявляются. Чем больше положительных проявляется, тем сильнее выражена компетенция. </w:t>
      </w:r>
    </w:p>
    <w:p w:rsidR="007651E9" w:rsidRDefault="007651E9" w:rsidP="007651E9">
      <w:r>
        <w:t>[13:19] Nikolay Mastilo: где активность, а где поведение - есть разница. компетентность (и компетенция) проявляется и в активности и в поведении. какая разница? важны критерии оценки и методика оценки.</w:t>
      </w:r>
    </w:p>
    <w:p w:rsidR="007651E9" w:rsidRDefault="007651E9" w:rsidP="007651E9">
      <w:r>
        <w:t>[13:19] Елена Локтева: Валерий Павлович, мы много видим и о многом говорим, но мало что делаем сами :)</w:t>
      </w:r>
    </w:p>
    <w:p w:rsidR="007651E9" w:rsidRDefault="007651E9" w:rsidP="007651E9">
      <w:r>
        <w:t>[13:19] Валерий Гальетов: Копирую Елену: Прописывается Деятельность, потом к  ней критерии правильности, а потом наблюдаете</w:t>
      </w:r>
    </w:p>
    <w:p w:rsidR="007651E9" w:rsidRDefault="007651E9" w:rsidP="007651E9">
      <w:r>
        <w:t>[13:19] Валерий Гальетов: С точнотью до понятий - одно и тоже</w:t>
      </w:r>
    </w:p>
    <w:p w:rsidR="007651E9" w:rsidRDefault="007651E9" w:rsidP="007651E9">
      <w:r>
        <w:t>[13:20] Валерий Гальетов: Умножайте сущности и вы будете иметь лишние хлопоты на свою голову!</w:t>
      </w:r>
    </w:p>
    <w:p w:rsidR="007651E9" w:rsidRDefault="007651E9" w:rsidP="007651E9">
      <w:r>
        <w:t>[13:20] Антон Аникин: поведение при решении определенных задач</w:t>
      </w:r>
    </w:p>
    <w:p w:rsidR="007651E9" w:rsidRDefault="007651E9" w:rsidP="007651E9">
      <w:r>
        <w:t>[13:20] Елена Локтева: Валерий Павлович, Вы в цепочке потеряли одно звено :)  Прописывается деятельность, под нее - компетенции, под нее - индикаторы проявления компетенции :)</w:t>
      </w:r>
    </w:p>
    <w:p w:rsidR="007651E9" w:rsidRDefault="007651E9" w:rsidP="007651E9">
      <w:r>
        <w:t>[13:20] Nikolay Mastilo: Думаю, что компетентность проявляется и в поведении</w:t>
      </w:r>
    </w:p>
    <w:p w:rsidR="007651E9" w:rsidRDefault="007651E9" w:rsidP="007651E9">
      <w:r>
        <w:t>[13:21] Елена Локтева: А компетентность - это совокупность проявляемых компетенций</w:t>
      </w:r>
    </w:p>
    <w:p w:rsidR="007651E9" w:rsidRDefault="007651E9" w:rsidP="007651E9">
      <w:r>
        <w:t>[13:21] Валерий Гальетов: ЛИШНЯЯ! Это придумка Управленцев Образования для определенных целей</w:t>
      </w:r>
    </w:p>
    <w:p w:rsidR="007651E9" w:rsidRDefault="007651E9" w:rsidP="007651E9">
      <w:r>
        <w:t>[13:21] Nikolay Mastilo: Юрий, спасибо за актуальную тему!</w:t>
      </w:r>
    </w:p>
    <w:p w:rsidR="007651E9" w:rsidRDefault="007651E9" w:rsidP="007651E9">
      <w:r>
        <w:t>[13:21] Валерий Гальетов: Криватифф министерства</w:t>
      </w:r>
    </w:p>
    <w:p w:rsidR="007651E9" w:rsidRDefault="007651E9" w:rsidP="007651E9">
      <w:r>
        <w:t>[13:22] Елена Локтева: Деятельность: обучение. Компетенция: убедительная коммуникация. Она проявляется так-то и так-то.</w:t>
      </w:r>
    </w:p>
    <w:p w:rsidR="007651E9" w:rsidRDefault="007651E9" w:rsidP="007651E9">
      <w:r>
        <w:t>[13:22] Елена Локтева: Где тут лишнее звено? :)</w:t>
      </w:r>
    </w:p>
    <w:p w:rsidR="007651E9" w:rsidRDefault="007651E9" w:rsidP="007651E9">
      <w:r>
        <w:t>[13:23] Валерий Гальетов: В министерстве всегда были троешники! Имел опыт общения с ними в Москве несколько лет. И там ничего не изменилось!</w:t>
      </w:r>
    </w:p>
    <w:p w:rsidR="007651E9" w:rsidRDefault="007651E9" w:rsidP="007651E9">
      <w:r>
        <w:t>[13:23] Елена Локтева: Вот же... :)  Да забудьте про министерство :)  Где в моей цепочке лишнее звено? :)</w:t>
      </w:r>
    </w:p>
    <w:p w:rsidR="007651E9" w:rsidRDefault="007651E9" w:rsidP="007651E9">
      <w:r>
        <w:t>[13:23] Антон Аникин: термин компетенций не из образования совсем пришел, а из менеджмента и HRM</w:t>
      </w:r>
    </w:p>
    <w:p w:rsidR="007651E9" w:rsidRDefault="007651E9" w:rsidP="007651E9">
      <w:r>
        <w:t>[13:24] Валерий Гальетов: АНТОН! Браво!</w:t>
      </w:r>
    </w:p>
    <w:p w:rsidR="007651E9" w:rsidRDefault="007651E9" w:rsidP="007651E9">
      <w:r>
        <w:lastRenderedPageBreak/>
        <w:t>[13:24] Елена Локтева: Да я вас умоляю! Я еще в садик ходила, а этим словом уже кидались ))))</w:t>
      </w:r>
    </w:p>
    <w:p w:rsidR="007651E9" w:rsidRDefault="007651E9" w:rsidP="007651E9">
      <w:r>
        <w:t>[13:24] Елена Локтева: Не грешите )))</w:t>
      </w:r>
    </w:p>
    <w:p w:rsidR="007651E9" w:rsidRDefault="007651E9" w:rsidP="007651E9">
      <w:r>
        <w:t>[13:24] Елена Локтева: Щас мы все на менеджмент будем сваливать? :)</w:t>
      </w:r>
    </w:p>
    <w:p w:rsidR="007651E9" w:rsidRDefault="007651E9" w:rsidP="007651E9">
      <w:r>
        <w:t>[13:24] Валерий Гальетов: Криватифф министерства! Нужны новации!</w:t>
      </w:r>
    </w:p>
    <w:p w:rsidR="007651E9" w:rsidRDefault="007651E9" w:rsidP="007651E9">
      <w:r>
        <w:t>[13:24] Антон Аникин: а уже потом пришел в сферу образования, для описания целей обучения (в ВПО), что в принципе логично</w:t>
      </w:r>
    </w:p>
    <w:p w:rsidR="007651E9" w:rsidRDefault="007651E9" w:rsidP="007651E9">
      <w:r>
        <w:t>[13:25] Елена Локтева: В общем, вывод мой: в моей цепочке лишних звеньев нет :)))   Деятельность &gt; Компетенции &gt; Индикаторы их проявляения! Урра, товарищи!</w:t>
      </w:r>
    </w:p>
    <w:p w:rsidR="007651E9" w:rsidRDefault="007651E9" w:rsidP="007651E9">
      <w:r>
        <w:t xml:space="preserve">[13:25] Валерий Гальетов:  В ВПО была ПКХ - профессионально квалификационная характеристика! Была Модель ученика, Модель Учителя, Модель Директора </w:t>
      </w:r>
    </w:p>
    <w:p w:rsidR="007651E9" w:rsidRDefault="007651E9" w:rsidP="007651E9">
      <w:r>
        <w:t>[13:25] Антон Аникин: я выше давал ссылку на пример ФГОС с описанием компетенций... вполне ясно вроде сформулированы )</w:t>
      </w:r>
    </w:p>
    <w:p w:rsidR="007651E9" w:rsidRDefault="007651E9" w:rsidP="007651E9">
      <w:r>
        <w:t>[13:26] Елена Локтева: Антон, я посмотрю ссылку :)   Но переубеждать меня никто не спешит :)</w:t>
      </w:r>
    </w:p>
    <w:p w:rsidR="007651E9" w:rsidRDefault="007651E9" w:rsidP="007651E9">
      <w:r>
        <w:t>[13:26] Антон Аникин: http://dl.dropbox.com/u/4080500/FGOS3-230100b-prm553-1.pdf  страницы 7-8 например</w:t>
      </w:r>
    </w:p>
    <w:p w:rsidR="007651E9" w:rsidRDefault="007651E9" w:rsidP="007651E9">
      <w:r>
        <w:t>[13:27] Елена Локтева: гляну, ок! а то у меня ридера пока никакого нет, надо устанавливать</w:t>
      </w:r>
    </w:p>
    <w:p w:rsidR="007651E9" w:rsidRDefault="007651E9" w:rsidP="007651E9">
      <w:r>
        <w:t>[13:27] Елена Локтева: Предлагаю дискуссию перенести на форум. Создам сегодня. Жду всех там :)</w:t>
      </w:r>
    </w:p>
    <w:p w:rsidR="00DC33CC" w:rsidRPr="007651E9" w:rsidRDefault="007651E9" w:rsidP="007651E9">
      <w:r>
        <w:t>[13:27] Антон Аникин: и далее начиная со стр.10 уже идет по сути декомпозиция компетенций на знания умения навыки и дисциплины, в рамках которых они получаются</w:t>
      </w:r>
    </w:p>
    <w:sectPr w:rsidR="00DC33CC" w:rsidRPr="007651E9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76F7F"/>
    <w:rsid w:val="0008524F"/>
    <w:rsid w:val="00153C5C"/>
    <w:rsid w:val="001E3182"/>
    <w:rsid w:val="00431006"/>
    <w:rsid w:val="004C17F9"/>
    <w:rsid w:val="00580F83"/>
    <w:rsid w:val="007651E9"/>
    <w:rsid w:val="00773A2E"/>
    <w:rsid w:val="00854CF4"/>
    <w:rsid w:val="008D448C"/>
    <w:rsid w:val="00DC33CC"/>
    <w:rsid w:val="00EB17BF"/>
    <w:rsid w:val="00EE021A"/>
    <w:rsid w:val="00F76F7F"/>
    <w:rsid w:val="00F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C"/>
  </w:style>
  <w:style w:type="paragraph" w:styleId="2">
    <w:name w:val="heading 2"/>
    <w:basedOn w:val="a"/>
    <w:next w:val="a"/>
    <w:link w:val="20"/>
    <w:uiPriority w:val="9"/>
    <w:unhideWhenUsed/>
    <w:qFormat/>
    <w:rsid w:val="00EE021A"/>
    <w:pPr>
      <w:keepNext/>
      <w:pBdr>
        <w:top w:val="single" w:sz="24" w:space="0" w:color="E3F9EC"/>
        <w:left w:val="single" w:sz="24" w:space="0" w:color="E3F9EC"/>
        <w:bottom w:val="single" w:sz="24" w:space="0" w:color="E3F9EC"/>
        <w:right w:val="single" w:sz="24" w:space="0" w:color="E3F9EC"/>
      </w:pBdr>
      <w:shd w:val="clear" w:color="auto" w:fill="E3F9EC"/>
      <w:spacing w:before="200" w:after="0"/>
      <w:jc w:val="both"/>
      <w:outlineLvl w:val="1"/>
    </w:pPr>
    <w:rPr>
      <w:caps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1A"/>
    <w:rPr>
      <w:caps/>
      <w:spacing w:val="15"/>
      <w:sz w:val="22"/>
      <w:szCs w:val="22"/>
      <w:shd w:val="clear" w:color="auto" w:fill="E3F9EC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2011</Words>
  <Characters>11465</Characters>
  <Application>Microsoft Office Word</Application>
  <DocSecurity>0</DocSecurity>
  <Lines>95</Lines>
  <Paragraphs>26</Paragraphs>
  <ScaleCrop>false</ScaleCrop>
  <Company>home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weare</dc:creator>
  <cp:keywords/>
  <dc:description/>
  <cp:lastModifiedBy>weare</cp:lastModifiedBy>
  <cp:revision>13</cp:revision>
  <dcterms:created xsi:type="dcterms:W3CDTF">2010-12-14T09:25:00Z</dcterms:created>
  <dcterms:modified xsi:type="dcterms:W3CDTF">2010-12-14T10:28:00Z</dcterms:modified>
</cp:coreProperties>
</file>