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DA" w:rsidRPr="006457DA" w:rsidRDefault="006457DA" w:rsidP="00E863D1">
      <w:pPr>
        <w:rPr>
          <w:b/>
        </w:rPr>
      </w:pPr>
      <w:r w:rsidRPr="006457DA">
        <w:rPr>
          <w:b/>
        </w:rPr>
        <w:t>Вебинар 8 декабря 2010. Главное внимание главным вещам</w:t>
      </w:r>
      <w:r>
        <w:rPr>
          <w:b/>
        </w:rPr>
        <w:t>. С.Хомуляк</w:t>
      </w:r>
    </w:p>
    <w:p w:rsidR="00E863D1" w:rsidRDefault="00E863D1" w:rsidP="00E863D1">
      <w:r>
        <w:t>[11:56] Сергей Хомуляк: слышно</w:t>
      </w:r>
    </w:p>
    <w:p w:rsidR="00E863D1" w:rsidRDefault="00E863D1" w:rsidP="00E863D1">
      <w:r>
        <w:t>[11:56] Олег Невеница: ок</w:t>
      </w:r>
    </w:p>
    <w:p w:rsidR="00E863D1" w:rsidRDefault="00E863D1" w:rsidP="00E863D1">
      <w:r>
        <w:t>[11:56] Сергей Хомуляк: через минуту</w:t>
      </w:r>
    </w:p>
    <w:p w:rsidR="00E863D1" w:rsidRDefault="00E863D1" w:rsidP="00E863D1">
      <w:r>
        <w:t>[11:59] Сергей Хомуляк: готов</w:t>
      </w:r>
    </w:p>
    <w:p w:rsidR="00E863D1" w:rsidRDefault="00E863D1" w:rsidP="00E863D1">
      <w:r>
        <w:t>[12:00] Олег Невеница: слышно</w:t>
      </w:r>
    </w:p>
    <w:p w:rsidR="00E863D1" w:rsidRDefault="00E863D1" w:rsidP="00E863D1">
      <w:r>
        <w:t>[12:04] Светлана Гненная: Добрый день!</w:t>
      </w:r>
    </w:p>
    <w:p w:rsidR="00E863D1" w:rsidRDefault="00E863D1" w:rsidP="00E863D1">
      <w:r>
        <w:t>[12:05] Светлана Гненная: Да отлично</w:t>
      </w:r>
    </w:p>
    <w:p w:rsidR="00E863D1" w:rsidRDefault="00E863D1" w:rsidP="00E863D1">
      <w:r>
        <w:t>[12:05] Анна Саврасова: nb[j</w:t>
      </w:r>
    </w:p>
    <w:p w:rsidR="00E863D1" w:rsidRDefault="00E863D1" w:rsidP="00E863D1">
      <w:r>
        <w:t>[12:05] Анна Саврасова: тихо!</w:t>
      </w:r>
    </w:p>
    <w:p w:rsidR="00E863D1" w:rsidRDefault="00E863D1" w:rsidP="00E863D1">
      <w:r>
        <w:t>[12:06] Олег Невеница: я не был</w:t>
      </w:r>
    </w:p>
    <w:p w:rsidR="00E863D1" w:rsidRDefault="00E863D1" w:rsidP="00E863D1">
      <w:r>
        <w:t>[12:06] Светлана Гненная: не была ((</w:t>
      </w:r>
    </w:p>
    <w:p w:rsidR="00E863D1" w:rsidRDefault="00E863D1" w:rsidP="00E863D1">
      <w:r>
        <w:t>[12:06] Анна Саврасова: к сожалению, нет, не знакома</w:t>
      </w:r>
    </w:p>
    <w:p w:rsidR="00E863D1" w:rsidRDefault="00E863D1" w:rsidP="00E863D1">
      <w:r>
        <w:t>[12:23] Анна Саврасова: 2-3</w:t>
      </w:r>
    </w:p>
    <w:p w:rsidR="00E863D1" w:rsidRDefault="00E863D1" w:rsidP="00E863D1">
      <w:r>
        <w:t>[12:23] Вячеслав Лебсак: I - 80%, II- 10%, II -10%</w:t>
      </w:r>
    </w:p>
    <w:p w:rsidR="00E863D1" w:rsidRDefault="00E863D1" w:rsidP="00E863D1">
      <w:r>
        <w:t>[12:23] Светлана Гненная: 1-60%, 2 - 20%, 3 - 20%</w:t>
      </w:r>
    </w:p>
    <w:p w:rsidR="00E863D1" w:rsidRDefault="00E863D1" w:rsidP="00E863D1">
      <w:r>
        <w:t>[12:24] Надежда Яремчук: I-70%, II-10%,III-20%</w:t>
      </w:r>
    </w:p>
    <w:p w:rsidR="00E863D1" w:rsidRDefault="00E863D1" w:rsidP="00E863D1">
      <w:r>
        <w:t>[12:24] Елена Локтева: 1 - 30%, 2 - 60%, 4 - 10%</w:t>
      </w:r>
    </w:p>
    <w:p w:rsidR="00E863D1" w:rsidRDefault="00E863D1" w:rsidP="00E863D1">
      <w:r>
        <w:t>[12:25] Юлия Фишбух: 1-50,2-20,3-20.4-10</w:t>
      </w:r>
    </w:p>
    <w:p w:rsidR="00E863D1" w:rsidRDefault="00E863D1" w:rsidP="00E863D1">
      <w:r>
        <w:t>[12:28] Анна Саврасова: нет</w:t>
      </w:r>
    </w:p>
    <w:p w:rsidR="00E863D1" w:rsidRDefault="00E863D1" w:rsidP="00E863D1">
      <w:r>
        <w:t>[12:28] Надежда Яремчук: Не намного</w:t>
      </w:r>
    </w:p>
    <w:p w:rsidR="00E863D1" w:rsidRDefault="00E863D1" w:rsidP="00E863D1">
      <w:r>
        <w:t>[12:28] Юлия Фишбух: да</w:t>
      </w:r>
    </w:p>
    <w:p w:rsidR="00E863D1" w:rsidRDefault="00E863D1" w:rsidP="00E863D1">
      <w:r>
        <w:t>[12:28] Михаил Синицын: если назвать несрочное стратегическим, то да</w:t>
      </w:r>
    </w:p>
    <w:p w:rsidR="00E863D1" w:rsidRDefault="00E863D1" w:rsidP="00E863D1">
      <w:r>
        <w:t xml:space="preserve">[12:28] Елена Локтева: У меня внимание уже во 2 квадрате :) Я себя вполне норм. чувствую. </w:t>
      </w:r>
    </w:p>
    <w:p w:rsidR="00E863D1" w:rsidRDefault="00E863D1" w:rsidP="00E863D1">
      <w:r>
        <w:t>[12:28] Вячеслав Лебсак: Не выйдет</w:t>
      </w:r>
    </w:p>
    <w:p w:rsidR="00E863D1" w:rsidRDefault="00E863D1" w:rsidP="00E863D1">
      <w:r>
        <w:t>[12:29] Светлана Гненная: Не все дела можно с 1 на 2, но уменьшить долю первого НЕОБХОДИМО</w:t>
      </w:r>
    </w:p>
    <w:p w:rsidR="00E863D1" w:rsidRDefault="00E863D1" w:rsidP="00E863D1">
      <w:r>
        <w:t>[12:29] Елена Локтева: Я так понимаю, суть в том, что если мы во 2 квадрате, то мы не в запарке, но делом заняты.</w:t>
      </w:r>
    </w:p>
    <w:p w:rsidR="00E863D1" w:rsidRDefault="00E863D1" w:rsidP="00E863D1">
      <w:r>
        <w:t>[12:30] Вячеслав Лебсак: Это принятыена себя обязательства</w:t>
      </w:r>
    </w:p>
    <w:p w:rsidR="00E863D1" w:rsidRDefault="00E863D1" w:rsidP="00E863D1">
      <w:r>
        <w:lastRenderedPageBreak/>
        <w:t>[12:31] Надежда Яремчук: Понятно на что вы намекаете ;)</w:t>
      </w:r>
    </w:p>
    <w:p w:rsidR="00E863D1" w:rsidRDefault="00E863D1" w:rsidP="00E863D1">
      <w:r>
        <w:t>[12:31] Юлия Фишбух: что то не спланировали раньше,и теперь нам горит их делать</w:t>
      </w:r>
    </w:p>
    <w:p w:rsidR="00E863D1" w:rsidRDefault="00E863D1" w:rsidP="00E863D1">
      <w:r>
        <w:t>[12:31] Елена Локтева: Я считаю срочными те дела, задержка выполнения которых задерживает кого-то еще. Если только меня - несрочное: сама с собой я договорюсь :)</w:t>
      </w:r>
    </w:p>
    <w:p w:rsidR="00E863D1" w:rsidRDefault="00E863D1" w:rsidP="00E863D1">
      <w:r>
        <w:t>[12:31] Алексей Бородин: Пожар изначально находится в I квадрате, а не пришёл из II</w:t>
      </w:r>
    </w:p>
    <w:p w:rsidR="00E863D1" w:rsidRDefault="00E863D1" w:rsidP="00E863D1">
      <w:r>
        <w:t>[12:34] Надежда Яремчук: Да, но вокруг нас есть неорганизованное начальство, которое часто говорит, Должно было быть сделано вчера.</w:t>
      </w:r>
    </w:p>
    <w:p w:rsidR="00E863D1" w:rsidRDefault="00E863D1" w:rsidP="00E863D1">
      <w:r>
        <w:t>[12:34] Елена Локтева: Надежда, скажите им, что это ошибка их планирования :)</w:t>
      </w:r>
    </w:p>
    <w:p w:rsidR="00E863D1" w:rsidRDefault="00E863D1" w:rsidP="00E863D1">
      <w:r>
        <w:t>[12:34] Надежда Яремчук: Пошлют подальше.</w:t>
      </w:r>
    </w:p>
    <w:p w:rsidR="00E863D1" w:rsidRDefault="00E863D1" w:rsidP="00E863D1">
      <w:r>
        <w:t>[12:35] Надежда Яремчук: Я в последнее время отвечаю, значит потерпит до завтра.</w:t>
      </w:r>
    </w:p>
    <w:p w:rsidR="00E863D1" w:rsidRDefault="00E863D1" w:rsidP="00E863D1">
      <w:r>
        <w:t>[12:37] Михаил Синицын: это просто разные категории!</w:t>
      </w:r>
    </w:p>
    <w:p w:rsidR="00E863D1" w:rsidRDefault="00E863D1" w:rsidP="00E863D1">
      <w:r>
        <w:t>[12:38] Михаил Синицын: важно то  что дает стратегический результат!</w:t>
      </w:r>
    </w:p>
    <w:p w:rsidR="00E863D1" w:rsidRDefault="00E863D1" w:rsidP="00E863D1">
      <w:r>
        <w:t>[12:38] Вячеслав Лебсак: Согласен срочночность измерять важностью, но как это сделать</w:t>
      </w:r>
    </w:p>
    <w:p w:rsidR="00E863D1" w:rsidRDefault="00E863D1" w:rsidP="00E863D1">
      <w:r>
        <w:t>[12:38] Юлия Фишбух: правильно срочность изменять важностью,иначе мы не продивагаемся а просто мышинная возня</w:t>
      </w:r>
    </w:p>
    <w:p w:rsidR="00E863D1" w:rsidRDefault="00E863D1" w:rsidP="00E863D1">
      <w:r>
        <w:t>[12:38] Светлана Гненная: Правильно нести отвественность и делать все вовремя. Будь то очет или дисертация</w:t>
      </w:r>
    </w:p>
    <w:p w:rsidR="00E863D1" w:rsidRDefault="00E863D1" w:rsidP="00E863D1">
      <w:r>
        <w:t>[12:38] Михаил Синицын: а срочно - то что требуется ко времени</w:t>
      </w:r>
    </w:p>
    <w:p w:rsidR="00E863D1" w:rsidRDefault="00E863D1" w:rsidP="00E863D1">
      <w:r>
        <w:t>[12:38] Надежда Яремчук: срочность--&gt;важность</w:t>
      </w:r>
    </w:p>
    <w:p w:rsidR="00E863D1" w:rsidRDefault="00E863D1" w:rsidP="00E863D1">
      <w:r>
        <w:t>[12:38] Анна Саврасова: когда обязательства перед собой - то вадное=срочное, а когда участвуют посторонние, включается и их "срочность+важность"</w:t>
      </w:r>
    </w:p>
    <w:p w:rsidR="00E863D1" w:rsidRDefault="00E863D1" w:rsidP="00E863D1">
      <w:r>
        <w:t>[12:39] Валерий Гальетов: Срочное - это важное сегодня и завтра. "Важное" оно в будущем</w:t>
      </w:r>
    </w:p>
    <w:p w:rsidR="00E863D1" w:rsidRDefault="00E863D1" w:rsidP="00E863D1">
      <w:r>
        <w:t>[12:39] Михаил Синицын: разведите по осям ординат а теперь сводите обратно</w:t>
      </w:r>
    </w:p>
    <w:p w:rsidR="00E863D1" w:rsidRDefault="00E863D1" w:rsidP="00E863D1">
      <w:r>
        <w:t>[12:40] Надежда Яремчук: Нет, "вытекает"</w:t>
      </w:r>
    </w:p>
    <w:p w:rsidR="00E863D1" w:rsidRDefault="00E863D1" w:rsidP="00E863D1">
      <w:r>
        <w:t>[12:40] Михаил Синицын: эт как справшивать что вы люите больше круглое или еолубое? %(</w:t>
      </w:r>
    </w:p>
    <w:p w:rsidR="00E863D1" w:rsidRDefault="00E863D1" w:rsidP="00E863D1">
      <w:r>
        <w:t>[12:41] Михаил Синицын: эт как справшивать что вы любите больше круглое или голубое? %(</w:t>
      </w:r>
    </w:p>
    <w:p w:rsidR="00E863D1" w:rsidRDefault="00E863D1" w:rsidP="00E863D1">
      <w:r>
        <w:t>[12:42] Михаил Синицын: если вы работаете на оеративной работе - сначала - сросчность, а если на аналтической - то важность</w:t>
      </w:r>
    </w:p>
    <w:p w:rsidR="00E863D1" w:rsidRDefault="00E863D1" w:rsidP="00E863D1">
      <w:r>
        <w:t>[12:42] Михаил Синицын: *оперативной</w:t>
      </w:r>
    </w:p>
    <w:p w:rsidR="00E863D1" w:rsidRDefault="00E863D1" w:rsidP="00E863D1">
      <w:r>
        <w:t>[12:43] Юлия Фишбух: срочности легче</w:t>
      </w:r>
    </w:p>
    <w:p w:rsidR="00E863D1" w:rsidRDefault="00E863D1" w:rsidP="00E863D1">
      <w:r>
        <w:t>[12:43] Елена Локтева: важности :)</w:t>
      </w:r>
    </w:p>
    <w:p w:rsidR="00E863D1" w:rsidRDefault="00E863D1" w:rsidP="00E863D1">
      <w:r>
        <w:lastRenderedPageBreak/>
        <w:t>[12:43] Надежда Яремчук: срочности, е сложнее отодвинуть</w:t>
      </w:r>
    </w:p>
    <w:p w:rsidR="00E863D1" w:rsidRDefault="00E863D1" w:rsidP="00E863D1">
      <w:r>
        <w:t>[12:43] Валерий Гальетов: Легче Важной Срочности прорваться!</w:t>
      </w:r>
    </w:p>
    <w:p w:rsidR="00E863D1" w:rsidRDefault="00E863D1" w:rsidP="00E863D1">
      <w:r>
        <w:t>[12:44] Елена Локтева: правда так думаю :)  просто не всегда мы умеем понять, что то, что к нам приходит - важно</w:t>
      </w:r>
    </w:p>
    <w:p w:rsidR="00E863D1" w:rsidRDefault="00E863D1" w:rsidP="00E863D1">
      <w:r>
        <w:t>[12:44] Михаил Синицын: если срочности, поскольку важность продукт более поздней культуры</w:t>
      </w:r>
    </w:p>
    <w:p w:rsidR="00E863D1" w:rsidRDefault="00E863D1" w:rsidP="00E863D1">
      <w:r>
        <w:t>[12:45] Вячеслав Лебсак: Это зависит от ыбора из 4 вариантов на предыдущем слайде</w:t>
      </w:r>
    </w:p>
    <w:p w:rsidR="00E863D1" w:rsidRDefault="00E863D1" w:rsidP="00E863D1">
      <w:r>
        <w:t>[12:46] Надежда Яремчук: Запланировать следующее срочное задание моего начальства не реально!</w:t>
      </w:r>
    </w:p>
    <w:p w:rsidR="00E863D1" w:rsidRDefault="00E863D1" w:rsidP="00E863D1">
      <w:r>
        <w:t>[12:47] Михаил Синицын: Отрабтывая вовремя важное, мы сокращаем затраты на срочность – ибо  вложение в важное  это инвестиция в резудьтат!</w:t>
      </w:r>
    </w:p>
    <w:p w:rsidR="00E863D1" w:rsidRDefault="00E863D1" w:rsidP="00E863D1">
      <w:r>
        <w:t>[12:47] Надежда Яремчук: не в белорууском вузе!</w:t>
      </w:r>
    </w:p>
    <w:p w:rsidR="00E863D1" w:rsidRDefault="00E863D1" w:rsidP="00E863D1">
      <w:r>
        <w:t>[12:47] Елена Локтева: О! Михаил, +1!</w:t>
      </w:r>
    </w:p>
    <w:p w:rsidR="00E863D1" w:rsidRDefault="00E863D1" w:rsidP="00E863D1">
      <w:r>
        <w:t>[12:48] Валерий Гальетов: Выбор между Важным и Срочным зависит от того- есть ли у человека Личная Жизненная Стратегия. Если нет - тогда все расплывчато и ВСЕ можно оспорить :-)</w:t>
      </w:r>
    </w:p>
    <w:p w:rsidR="00E863D1" w:rsidRDefault="00E863D1" w:rsidP="00E863D1">
      <w:r>
        <w:t>[12:49] Надежда Яремчук: В жизни зачастую срочным становится занятие доказывать другим. что это не срочно. ;)</w:t>
      </w:r>
    </w:p>
    <w:p w:rsidR="00E863D1" w:rsidRDefault="00E863D1" w:rsidP="00E863D1">
      <w:r>
        <w:t>[12:49] Елена Локтева: ))))</w:t>
      </w:r>
    </w:p>
    <w:p w:rsidR="00E863D1" w:rsidRDefault="00E863D1" w:rsidP="00E863D1">
      <w:r>
        <w:t>[12:51] Вячеслав Лебсак: В настоящее время философские установки выхолят на первый план</w:t>
      </w:r>
    </w:p>
    <w:p w:rsidR="00E863D1" w:rsidRDefault="00E863D1" w:rsidP="00E863D1">
      <w:r>
        <w:t>[12:53] Елена Локтева: Вот для меня важно, чтобы дети мною гордились. Вот для этого я и работаю :)</w:t>
      </w:r>
    </w:p>
    <w:p w:rsidR="00E863D1" w:rsidRDefault="00E863D1" w:rsidP="00E863D1">
      <w:r>
        <w:t>[12:54] Елена Локтева: Не против :)</w:t>
      </w:r>
    </w:p>
    <w:p w:rsidR="00E863D1" w:rsidRDefault="00E863D1" w:rsidP="00E863D1">
      <w:r>
        <w:t>[12:55] Елена Локтева: Пишу :)</w:t>
      </w:r>
    </w:p>
    <w:p w:rsidR="00E863D1" w:rsidRDefault="00E863D1" w:rsidP="00E863D1">
      <w:r>
        <w:t>[12:55] Вячеслав Лебсак: Самсебе главный судья</w:t>
      </w:r>
    </w:p>
    <w:p w:rsidR="00E863D1" w:rsidRDefault="00E863D1" w:rsidP="00E863D1">
      <w:r>
        <w:t>[12:57] Вячеслав Лебсак: Нет объктивной оценки субъекта</w:t>
      </w:r>
    </w:p>
    <w:p w:rsidR="00E863D1" w:rsidRDefault="00E863D1" w:rsidP="00E863D1">
      <w:r>
        <w:t>[12:57] Елена Локтева: Я не жду от детей благодарности. Я в них много вкладываю, но не факт, что они за это скажут спасибо. Я просто хочу, чтобы они могли сказать "А вот моя мама!.." или "А вот мой папа!.."  Так они будут чувствовать, что у них есть мы, даже когда нас не будет.  Сорри за сумбур - очень личное :)</w:t>
      </w:r>
    </w:p>
    <w:p w:rsidR="00E863D1" w:rsidRDefault="00E863D1" w:rsidP="00E863D1">
      <w:r>
        <w:t xml:space="preserve">[12:57] Михаил Синицын: я это я , \ а вы грехи мои \ по своему ровняете примеру </w:t>
      </w:r>
    </w:p>
    <w:p w:rsidR="00E863D1" w:rsidRDefault="00E863D1" w:rsidP="00E863D1">
      <w:r>
        <w:t xml:space="preserve">[12:58] Валерий Гальетов: А тогда Разум для чего :-( ? </w:t>
      </w:r>
    </w:p>
    <w:p w:rsidR="00E863D1" w:rsidRDefault="00E863D1" w:rsidP="00E863D1">
      <w:r>
        <w:t>[12:59] Валерий Гальетов: Если есть УМ и нет РАЗУМА - тогда невозможно!</w:t>
      </w:r>
    </w:p>
    <w:p w:rsidR="00E863D1" w:rsidRDefault="00E863D1" w:rsidP="00E863D1">
      <w:r>
        <w:t>[12:59] Вячеслав Лебсак: Нужно быть искренним и объективным с собой - Согласен!</w:t>
      </w:r>
    </w:p>
    <w:p w:rsidR="00E863D1" w:rsidRDefault="00E863D1" w:rsidP="00E863D1">
      <w:r>
        <w:lastRenderedPageBreak/>
        <w:t>[13:01] Юлия Фишбух: в нашей динамичной жизни мы научились прятать искренние мысли и желания,мы зачастуб действуем так как от нас этого ожидают,воплощая в жизни те законы которыми снабдили нас наши родители</w:t>
      </w:r>
    </w:p>
    <w:p w:rsidR="00E863D1" w:rsidRDefault="00E863D1" w:rsidP="00E863D1">
      <w:r>
        <w:t>[13:01] Вячеслав Лебсак: Миссия - Я отвечаю за всё!</w:t>
      </w:r>
    </w:p>
    <w:p w:rsidR="00E863D1" w:rsidRDefault="00E863D1" w:rsidP="00E863D1">
      <w:r>
        <w:t>[13:01] Михаил Синицын: это идет к смыслу жизни я чувствую %((</w:t>
      </w:r>
    </w:p>
    <w:p w:rsidR="00E863D1" w:rsidRDefault="00E863D1" w:rsidP="00E863D1">
      <w:r>
        <w:t>[13:01] Елена Локтева: Если мы говорим о профессиональной миссии - я вижу ее в том, чтобы развивать eL в Беларуси.</w:t>
      </w:r>
    </w:p>
    <w:p w:rsidR="00E863D1" w:rsidRDefault="00E863D1" w:rsidP="00E863D1">
      <w:r>
        <w:t>[13:02] Елена Локтева: Попутно получается, что я еще кого-то, кроме РБ задеваю - это тоже приятно :)</w:t>
      </w:r>
    </w:p>
    <w:p w:rsidR="00E863D1" w:rsidRDefault="00E863D1" w:rsidP="00E863D1">
      <w:r>
        <w:t>[13:02] Валерий Гальетов: Елена! Вот ТО, что  вы делаете (чтобы дети гордились), и есть тогда Ваша миссия, верно?</w:t>
      </w:r>
    </w:p>
    <w:p w:rsidR="00E863D1" w:rsidRDefault="00E863D1" w:rsidP="00E863D1">
      <w:r>
        <w:t>[13:03] Валерий Гальетов: Когда "дети гордятся" - это критерии Важности Моих Достижений!</w:t>
      </w:r>
    </w:p>
    <w:p w:rsidR="00E863D1" w:rsidRDefault="00E863D1" w:rsidP="00E863D1">
      <w:r>
        <w:t>[13:03] Михаил Синицын: Разум инструмент- для того чтобы обслуживать желания Я</w:t>
      </w:r>
    </w:p>
    <w:p w:rsidR="00E863D1" w:rsidRDefault="00E863D1" w:rsidP="00E863D1">
      <w:r>
        <w:t>[13:04] Елена Локтева: Валерий Павлович, я думаю, что мои профессиональные цены и на мою личную миссию сработают :)</w:t>
      </w:r>
    </w:p>
    <w:p w:rsidR="00E863D1" w:rsidRDefault="00E863D1" w:rsidP="00E863D1">
      <w:r>
        <w:t>[13:04] Елена Локтева: *цели</w:t>
      </w:r>
    </w:p>
    <w:p w:rsidR="00E863D1" w:rsidRDefault="00E863D1" w:rsidP="00E863D1">
      <w:r>
        <w:t>[13:05] Вячеслав Лебсак: Втом смысле, что и а чужие грехи</w:t>
      </w:r>
    </w:p>
    <w:p w:rsidR="00E863D1" w:rsidRDefault="00E863D1" w:rsidP="00E863D1">
      <w:r>
        <w:t>[13:08] Елена Локтева: Сергей, я над порталом работаю вместе с мужем :)  От этого наши отношения только выигрывают :) Так что в этом плане все в гармонии: профессиональные цели не мешают личным :)</w:t>
      </w:r>
    </w:p>
    <w:p w:rsidR="00E863D1" w:rsidRDefault="00E863D1" w:rsidP="00E863D1">
      <w:r>
        <w:t>[13:08] Юлия Фишбух: все проще мы живем среди людей и для них,я для людей-вот моя миссия</w:t>
      </w:r>
    </w:p>
    <w:p w:rsidR="00E863D1" w:rsidRDefault="00E863D1" w:rsidP="00E863D1">
      <w:r>
        <w:t>[13:10] Валерий Гальетов: Юлия: миссия - это то, что я для других делаю!</w:t>
      </w:r>
    </w:p>
    <w:p w:rsidR="00E863D1" w:rsidRDefault="00E863D1" w:rsidP="00E863D1">
      <w:r>
        <w:t xml:space="preserve">[13:11] Михаил Синицын: коллеги! Врт была такая пьеса Жуховицкого - "Одни без ангелов" вся про это, но художественым образом было доказано, что экзистенциальной ловушки не избежать %(( </w:t>
      </w:r>
    </w:p>
    <w:p w:rsidR="00E863D1" w:rsidRDefault="00E863D1" w:rsidP="00E863D1">
      <w:r>
        <w:t>[13:12] Елена Локтева: сорри, я случайно :)</w:t>
      </w:r>
    </w:p>
    <w:p w:rsidR="00E863D1" w:rsidRDefault="00E863D1" w:rsidP="00E863D1">
      <w:r>
        <w:t>[13:12] Надежда Яремчук: таких произведений много</w:t>
      </w:r>
    </w:p>
    <w:p w:rsidR="00E863D1" w:rsidRDefault="00E863D1" w:rsidP="00E863D1">
      <w:r>
        <w:t>[13:14] Михаил Синицын: ясек пень! - вся Библия про это - книга Иова напрмер!</w:t>
      </w:r>
    </w:p>
    <w:p w:rsidR="00E863D1" w:rsidRDefault="00E863D1" w:rsidP="00E863D1">
      <w:r>
        <w:t>[13:18] Елена Локтева: :)</w:t>
      </w:r>
    </w:p>
    <w:p w:rsidR="00E863D1" w:rsidRDefault="00E863D1" w:rsidP="00E863D1">
      <w:r>
        <w:t>[13:21] Михаил Синицын: на это колесо коуча есть :))</w:t>
      </w:r>
    </w:p>
    <w:p w:rsidR="00E863D1" w:rsidRDefault="00E863D1" w:rsidP="00E863D1">
      <w:r>
        <w:t>[13:23] Михаил Синицын: здесь важно без экстрима, а то затопчут в одной роли, требованиями из другой %(</w:t>
      </w:r>
    </w:p>
    <w:p w:rsidR="00E863D1" w:rsidRDefault="00E863D1" w:rsidP="00E863D1">
      <w:r>
        <w:t>[13:24] Елена Локтева: Надо как в притче: раз в год отпрашиваться в лес )))</w:t>
      </w:r>
    </w:p>
    <w:p w:rsidR="00E863D1" w:rsidRDefault="00E863D1" w:rsidP="00E863D1">
      <w:r>
        <w:lastRenderedPageBreak/>
        <w:t>[13:25] Алексей Бородин: По поводу последней реплики и почти по теме вебинара: почитайте Тима Ферриса - свежий взгляд на очевидные вещи.</w:t>
      </w:r>
    </w:p>
    <w:p w:rsidR="00E863D1" w:rsidRDefault="00E863D1" w:rsidP="00E863D1">
      <w:r>
        <w:t>[13:25] Елена Локтева: В притче жена раз в год уходила в лес, превращалась в змею и шипела, потом возвращалась домой, и жили они долго и счастливо :)</w:t>
      </w:r>
    </w:p>
    <w:p w:rsidR="00E863D1" w:rsidRDefault="00E863D1" w:rsidP="00E863D1">
      <w:r>
        <w:t>[13:28] Михаил Синицын: а для меня лес - это огород  - там я закапываю свою злость!</w:t>
      </w:r>
    </w:p>
    <w:p w:rsidR="00E863D1" w:rsidRDefault="00E863D1" w:rsidP="00E863D1">
      <w:r>
        <w:t>[13:28] Елена Локтева: Михаил, а я в мафию играю на одноклассниках - отрываюсь )))</w:t>
      </w:r>
    </w:p>
    <w:p w:rsidR="00E863D1" w:rsidRDefault="00E863D1" w:rsidP="00E863D1">
      <w:r>
        <w:t>[13:28] Валерий Гальетов: Да. не зря!</w:t>
      </w:r>
    </w:p>
    <w:p w:rsidR="00E863D1" w:rsidRDefault="00E863D1" w:rsidP="00E863D1">
      <w:r>
        <w:t>[13:28] Валерий Гальетов: 8</w:t>
      </w:r>
    </w:p>
    <w:p w:rsidR="00E863D1" w:rsidRDefault="00E863D1" w:rsidP="00E863D1">
      <w:r>
        <w:t>[13:29] Алексей Бородин: Всё правильно, просто за час в рамках вебинара это обсудить нереально</w:t>
      </w:r>
    </w:p>
    <w:p w:rsidR="00E863D1" w:rsidRDefault="00E863D1" w:rsidP="00E863D1">
      <w:r>
        <w:t>[13:29] Елена Локтева: Полезно мне было, факт</w:t>
      </w:r>
    </w:p>
    <w:p w:rsidR="00E863D1" w:rsidRDefault="00E863D1" w:rsidP="00E863D1">
      <w:r>
        <w:t>[13:29] Михаил Синицын: оценка от 1 до 10  рез-т +7 =полезно</w:t>
      </w:r>
    </w:p>
    <w:p w:rsidR="00E863D1" w:rsidRDefault="00E863D1" w:rsidP="00E863D1">
      <w:r>
        <w:t>[13:29] Вячеслав Лебсак: Спасибо! Это важно. 100%</w:t>
      </w:r>
    </w:p>
    <w:p w:rsidR="00E863D1" w:rsidRDefault="00E863D1" w:rsidP="00E863D1">
      <w:r>
        <w:t>[13:30] Елена Локтева: Следующий вебинар Сергея - через неделю :)</w:t>
      </w:r>
    </w:p>
    <w:p w:rsidR="00E863D1" w:rsidRDefault="00E863D1" w:rsidP="00E863D1">
      <w:r>
        <w:t xml:space="preserve">[13:32] Михаил Синицын: а для полного счастья - нужны и просто мудрецы и хорошие книиги да и здоровье не помешает! </w:t>
      </w:r>
    </w:p>
    <w:p w:rsidR="00E863D1" w:rsidRDefault="00E863D1" w:rsidP="00E863D1">
      <w:r>
        <w:t>[13:32] Михаил Синицын: чего всем и желаю!</w:t>
      </w:r>
    </w:p>
    <w:sectPr w:rsidR="00E8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7029"/>
    <w:rsid w:val="00050984"/>
    <w:rsid w:val="0012479E"/>
    <w:rsid w:val="004A50A7"/>
    <w:rsid w:val="006457DA"/>
    <w:rsid w:val="006906A4"/>
    <w:rsid w:val="00A10F25"/>
    <w:rsid w:val="00C67029"/>
    <w:rsid w:val="00E8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1237</Words>
  <Characters>7052</Characters>
  <Application>Microsoft Office Word</Application>
  <DocSecurity>0</DocSecurity>
  <Lines>58</Lines>
  <Paragraphs>16</Paragraphs>
  <ScaleCrop>false</ScaleCrop>
  <Company>home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weare</dc:creator>
  <cp:keywords/>
  <dc:description/>
  <cp:lastModifiedBy>weare</cp:lastModifiedBy>
  <cp:revision>10</cp:revision>
  <dcterms:created xsi:type="dcterms:W3CDTF">2010-12-08T09:09:00Z</dcterms:created>
  <dcterms:modified xsi:type="dcterms:W3CDTF">2010-12-08T10:41:00Z</dcterms:modified>
</cp:coreProperties>
</file>